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BB" w:rsidRPr="006166BB" w:rsidRDefault="006166BB" w:rsidP="00616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166BB" w:rsidRPr="006166BB" w:rsidRDefault="006166BB" w:rsidP="0061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Черемховский район, Иркутской области</w:t>
      </w:r>
    </w:p>
    <w:p w:rsidR="006166BB" w:rsidRPr="006166BB" w:rsidRDefault="006166BB" w:rsidP="0061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Тунгусское муниципальное образование</w:t>
      </w:r>
    </w:p>
    <w:p w:rsidR="006166BB" w:rsidRPr="006166BB" w:rsidRDefault="006166BB" w:rsidP="00616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BB" w:rsidRPr="006166BB" w:rsidRDefault="006166BB" w:rsidP="00616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166BB" w:rsidRPr="006166BB" w:rsidRDefault="006166BB" w:rsidP="0061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BB" w:rsidRPr="006166BB" w:rsidRDefault="006166BB" w:rsidP="00616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166BB" w:rsidRPr="006166BB" w:rsidRDefault="006166BB" w:rsidP="0061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BB" w:rsidRPr="006166BB" w:rsidRDefault="00BB78BB" w:rsidP="00616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21.09.2022 №46</w:t>
      </w:r>
    </w:p>
    <w:p w:rsidR="006166BB" w:rsidRPr="006166BB" w:rsidRDefault="006166BB" w:rsidP="0061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BB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Тунгуска</w:t>
      </w:r>
    </w:p>
    <w:p w:rsidR="006166BB" w:rsidRPr="006166BB" w:rsidRDefault="006166BB" w:rsidP="00616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BB" w:rsidRPr="006166BB" w:rsidRDefault="006166BB" w:rsidP="00BB7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муниципальную</w:t>
      </w:r>
    </w:p>
    <w:p w:rsidR="006166BB" w:rsidRPr="006166BB" w:rsidRDefault="006166BB" w:rsidP="00BB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программу</w:t>
      </w:r>
      <w:r w:rsidRPr="0061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Hlk61363840"/>
      <w:r w:rsidRPr="0061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«Градостроительство</w:t>
      </w:r>
    </w:p>
    <w:p w:rsidR="006166BB" w:rsidRPr="006166BB" w:rsidRDefault="006166BB" w:rsidP="00BB7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Тунгусском муниципальном</w:t>
      </w:r>
    </w:p>
    <w:p w:rsidR="006166BB" w:rsidRDefault="006166BB" w:rsidP="00BB7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образовании на 2021 – 2023 годы»</w:t>
      </w:r>
      <w:r w:rsidR="00BB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утвержденную </w:t>
      </w:r>
    </w:p>
    <w:p w:rsidR="00BB78BB" w:rsidRPr="006166BB" w:rsidRDefault="00BB78BB" w:rsidP="00BB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постановление </w:t>
      </w:r>
      <w:r w:rsidR="00E46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06.08.2021 №31</w:t>
      </w:r>
    </w:p>
    <w:bookmarkEnd w:id="0"/>
    <w:p w:rsidR="006166BB" w:rsidRPr="006166BB" w:rsidRDefault="006166BB" w:rsidP="0061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BB" w:rsidRDefault="006166BB" w:rsidP="006166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осуществления градостроительной деятельности на территории Тунгусского муниципального образования, руководствуясь главой 3, 4 Градостроительного кодекса Российской Федерации, Федеральным законом от 06.12.2003 № 131-ФЗ «Об общих принципах организации местного самоуправления в Российской Федерации», постановлением администрации Тунгусского муниципального образования от 04.12.2009 № 97 «Об утверждении Порядка разработки, утверждения и реализации долгосрочных целевых программ Тунгусского муниципального образования», статьями 36, 43 Устава Тунгусского муниципального образования, администрация Тунгусского муниципального образования</w:t>
      </w:r>
    </w:p>
    <w:p w:rsidR="00BB78BB" w:rsidRPr="006166BB" w:rsidRDefault="00BB78BB" w:rsidP="006166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BB" w:rsidRPr="006166BB" w:rsidRDefault="006166BB" w:rsidP="00616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616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616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е т:</w:t>
      </w:r>
    </w:p>
    <w:p w:rsidR="006166BB" w:rsidRPr="006166BB" w:rsidRDefault="006166BB" w:rsidP="0061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9A" w:rsidRDefault="006166BB" w:rsidP="00E4639A">
      <w:pPr>
        <w:widowControl w:val="0"/>
        <w:tabs>
          <w:tab w:val="left" w:pos="-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  <w:t>1. Внести в</w:t>
      </w:r>
      <w:r w:rsidRPr="006166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75B05">
        <w:rPr>
          <w:rFonts w:ascii="Times New Roman" w:eastAsia="Arial" w:hAnsi="Times New Roman" w:cs="Times New Roman"/>
          <w:sz w:val="28"/>
          <w:szCs w:val="28"/>
        </w:rPr>
        <w:t>муниципальн</w:t>
      </w:r>
      <w:r w:rsidR="00E4639A">
        <w:rPr>
          <w:rFonts w:ascii="Times New Roman" w:eastAsia="Arial" w:hAnsi="Times New Roman" w:cs="Times New Roman"/>
          <w:sz w:val="28"/>
          <w:szCs w:val="28"/>
        </w:rPr>
        <w:t>ую</w:t>
      </w:r>
      <w:r w:rsidRPr="006166BB">
        <w:rPr>
          <w:rFonts w:ascii="Times New Roman" w:eastAsia="Arial" w:hAnsi="Times New Roman" w:cs="Times New Roman"/>
          <w:sz w:val="28"/>
          <w:szCs w:val="28"/>
        </w:rPr>
        <w:t xml:space="preserve"> програ</w:t>
      </w:r>
      <w:r w:rsidR="00E4639A">
        <w:rPr>
          <w:rFonts w:ascii="Times New Roman" w:eastAsia="Arial" w:hAnsi="Times New Roman" w:cs="Times New Roman"/>
          <w:sz w:val="28"/>
          <w:szCs w:val="28"/>
        </w:rPr>
        <w:t>мму</w:t>
      </w:r>
      <w:r w:rsidRPr="006166BB">
        <w:rPr>
          <w:rFonts w:ascii="Times New Roman" w:eastAsia="Arial" w:hAnsi="Times New Roman" w:cs="Times New Roman"/>
          <w:sz w:val="28"/>
          <w:szCs w:val="28"/>
        </w:rPr>
        <w:t xml:space="preserve"> «Градостроительство в Тунгусском муниципальном образовании на 2021-2023 годы»</w:t>
      </w:r>
      <w:r>
        <w:rPr>
          <w:rFonts w:ascii="Times New Roman" w:eastAsia="Arial" w:hAnsi="Times New Roman" w:cs="Times New Roman"/>
          <w:sz w:val="28"/>
          <w:szCs w:val="28"/>
        </w:rPr>
        <w:t xml:space="preserve">, утвержденную постановлением администрации </w:t>
      </w:r>
      <w:r w:rsidRPr="006166BB">
        <w:rPr>
          <w:rFonts w:ascii="Times New Roman" w:eastAsia="Arial" w:hAnsi="Times New Roman" w:cs="Times New Roman"/>
          <w:sz w:val="28"/>
          <w:szCs w:val="28"/>
        </w:rPr>
        <w:t xml:space="preserve">Тунгусском муниципальном образовании </w:t>
      </w:r>
      <w:r w:rsidR="00E4639A">
        <w:rPr>
          <w:rFonts w:ascii="Times New Roman" w:eastAsia="Arial" w:hAnsi="Times New Roman" w:cs="Times New Roman"/>
          <w:sz w:val="28"/>
          <w:szCs w:val="28"/>
        </w:rPr>
        <w:t>от 06.08.2021 №</w:t>
      </w:r>
      <w:r>
        <w:rPr>
          <w:rFonts w:ascii="Times New Roman" w:eastAsia="Arial" w:hAnsi="Times New Roman" w:cs="Times New Roman"/>
          <w:sz w:val="28"/>
          <w:szCs w:val="28"/>
        </w:rPr>
        <w:t>31</w:t>
      </w:r>
      <w:r w:rsidR="00E4639A">
        <w:rPr>
          <w:rFonts w:ascii="Times New Roman" w:eastAsia="Arial" w:hAnsi="Times New Roman" w:cs="Times New Roman"/>
          <w:sz w:val="28"/>
          <w:szCs w:val="28"/>
        </w:rPr>
        <w:t>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4639A" w:rsidRPr="00E4639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4639A" w:rsidRPr="00E4639A" w:rsidRDefault="00E4639A" w:rsidP="00E4639A">
      <w:pPr>
        <w:widowControl w:val="0"/>
        <w:tabs>
          <w:tab w:val="left" w:pos="-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639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39A">
        <w:rPr>
          <w:rFonts w:ascii="Times New Roman" w:hAnsi="Times New Roman" w:cs="Times New Roman"/>
          <w:sz w:val="28"/>
          <w:szCs w:val="28"/>
        </w:rPr>
        <w:t>Приложение к Программе «Перечень 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6BB">
        <w:rPr>
          <w:rFonts w:ascii="Times New Roman" w:eastAsia="Arial" w:hAnsi="Times New Roman" w:cs="Times New Roman"/>
          <w:sz w:val="28"/>
          <w:szCs w:val="28"/>
        </w:rPr>
        <w:t>«Градостроительство в Тунгусском муниципальном образовании на 2021-2023 годы»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4639A">
        <w:rPr>
          <w:rFonts w:ascii="Times New Roman" w:hAnsi="Times New Roman" w:cs="Times New Roman"/>
          <w:sz w:val="28"/>
          <w:szCs w:val="28"/>
        </w:rPr>
        <w:t>изложить в редакции приложения к настоящему постановлению</w:t>
      </w:r>
      <w:r w:rsidRPr="00E4639A">
        <w:rPr>
          <w:rFonts w:ascii="Times New Roman" w:hAnsi="Times New Roman" w:cs="Times New Roman"/>
          <w:sz w:val="28"/>
          <w:szCs w:val="28"/>
        </w:rPr>
        <w:t>.</w:t>
      </w:r>
    </w:p>
    <w:p w:rsidR="00E4639A" w:rsidRDefault="006166BB" w:rsidP="00E4639A">
      <w:pPr>
        <w:widowControl w:val="0"/>
        <w:tabs>
          <w:tab w:val="left" w:pos="-1418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66BB">
        <w:rPr>
          <w:rFonts w:ascii="Times New Roman" w:eastAsia="Arial" w:hAnsi="Times New Roman" w:cs="Times New Roman"/>
          <w:sz w:val="28"/>
          <w:szCs w:val="28"/>
        </w:rPr>
        <w:tab/>
      </w:r>
      <w:r w:rsidR="00575B05">
        <w:rPr>
          <w:rFonts w:ascii="Times New Roman" w:eastAsia="Arial" w:hAnsi="Times New Roman" w:cs="Times New Roman"/>
          <w:sz w:val="28"/>
          <w:szCs w:val="28"/>
        </w:rPr>
        <w:t>2</w:t>
      </w:r>
      <w:r w:rsidRPr="006166BB">
        <w:rPr>
          <w:rFonts w:ascii="Times New Roman" w:eastAsia="Arial" w:hAnsi="Times New Roman" w:cs="Times New Roman"/>
          <w:sz w:val="28"/>
          <w:szCs w:val="28"/>
        </w:rPr>
        <w:t xml:space="preserve">. Специалисту администрации Тунгусского муниципального образования (Л.Н. </w:t>
      </w:r>
      <w:proofErr w:type="spellStart"/>
      <w:r w:rsidRPr="006166BB">
        <w:rPr>
          <w:rFonts w:ascii="Times New Roman" w:eastAsia="Arial" w:hAnsi="Times New Roman" w:cs="Times New Roman"/>
          <w:sz w:val="28"/>
          <w:szCs w:val="28"/>
        </w:rPr>
        <w:t>Смажевской</w:t>
      </w:r>
      <w:proofErr w:type="spellEnd"/>
      <w:r w:rsidRPr="006166BB">
        <w:rPr>
          <w:rFonts w:ascii="Times New Roman" w:eastAsia="Arial" w:hAnsi="Times New Roman" w:cs="Times New Roman"/>
          <w:sz w:val="28"/>
          <w:szCs w:val="28"/>
        </w:rPr>
        <w:t>)</w:t>
      </w:r>
      <w:r w:rsidR="00E4639A">
        <w:rPr>
          <w:rFonts w:ascii="Times New Roman" w:eastAsia="Arial" w:hAnsi="Times New Roman" w:cs="Times New Roman"/>
          <w:sz w:val="28"/>
          <w:szCs w:val="28"/>
        </w:rPr>
        <w:t>:</w:t>
      </w:r>
    </w:p>
    <w:p w:rsidR="00E4639A" w:rsidRDefault="00E4639A" w:rsidP="00E4639A">
      <w:pPr>
        <w:pStyle w:val="a6"/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DB593B">
        <w:rPr>
          <w:rFonts w:ascii="Times New Roman" w:hAnsi="Times New Roman"/>
          <w:sz w:val="28"/>
          <w:szCs w:val="28"/>
        </w:rPr>
        <w:t>Внести информационную справку в оригинал постановления, указанного в пункте 1 настоящего постановления, о дате внесения в него изменений настоящим постановлением</w:t>
      </w:r>
      <w:r>
        <w:rPr>
          <w:rFonts w:ascii="Times New Roman" w:hAnsi="Times New Roman"/>
          <w:sz w:val="28"/>
          <w:szCs w:val="28"/>
        </w:rPr>
        <w:t>;</w:t>
      </w:r>
    </w:p>
    <w:p w:rsidR="006166BB" w:rsidRPr="00E4639A" w:rsidRDefault="00E4639A" w:rsidP="00E4639A">
      <w:pPr>
        <w:pStyle w:val="a6"/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6166BB" w:rsidRPr="006166BB">
        <w:rPr>
          <w:rFonts w:ascii="Times New Roman" w:eastAsia="Arial" w:hAnsi="Times New Roman"/>
          <w:sz w:val="28"/>
          <w:szCs w:val="28"/>
        </w:rPr>
        <w:t>опубликовать настоящее постановление в издании «Тунгусской вестник», в информационно-телекоммуникационной сети «Интернет» в подразделе «Тунгусское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="006166BB" w:rsidRPr="006166BB">
        <w:rPr>
          <w:rFonts w:ascii="Times New Roman" w:eastAsia="Arial" w:hAnsi="Times New Roman"/>
          <w:sz w:val="28"/>
          <w:szCs w:val="28"/>
          <w:lang w:val="en-US"/>
        </w:rPr>
        <w:t>cher</w:t>
      </w:r>
      <w:proofErr w:type="spellEnd"/>
      <w:r w:rsidR="006166BB" w:rsidRPr="006166BB">
        <w:rPr>
          <w:rFonts w:ascii="Times New Roman" w:eastAsia="Arial" w:hAnsi="Times New Roman"/>
          <w:sz w:val="28"/>
          <w:szCs w:val="28"/>
        </w:rPr>
        <w:t>.</w:t>
      </w:r>
      <w:proofErr w:type="spellStart"/>
      <w:r w:rsidR="006166BB" w:rsidRPr="006166BB">
        <w:rPr>
          <w:rFonts w:ascii="Times New Roman" w:eastAsia="Arial" w:hAnsi="Times New Roman"/>
          <w:sz w:val="28"/>
          <w:szCs w:val="28"/>
          <w:lang w:val="en-US"/>
        </w:rPr>
        <w:t>irkobl</w:t>
      </w:r>
      <w:proofErr w:type="spellEnd"/>
      <w:r w:rsidR="006166BB" w:rsidRPr="006166BB">
        <w:rPr>
          <w:rFonts w:ascii="Times New Roman" w:eastAsia="Arial" w:hAnsi="Times New Roman"/>
          <w:sz w:val="28"/>
          <w:szCs w:val="28"/>
        </w:rPr>
        <w:t>.</w:t>
      </w:r>
      <w:proofErr w:type="spellStart"/>
      <w:r w:rsidR="006166BB" w:rsidRPr="006166BB">
        <w:rPr>
          <w:rFonts w:ascii="Times New Roman" w:eastAsia="Arial" w:hAnsi="Times New Roman"/>
          <w:sz w:val="28"/>
          <w:szCs w:val="28"/>
          <w:lang w:val="en-US"/>
        </w:rPr>
        <w:t>ru</w:t>
      </w:r>
      <w:proofErr w:type="spellEnd"/>
      <w:r w:rsidR="006166BB" w:rsidRPr="006166BB">
        <w:rPr>
          <w:rFonts w:ascii="Times New Roman" w:eastAsia="Arial" w:hAnsi="Times New Roman"/>
          <w:sz w:val="28"/>
          <w:szCs w:val="28"/>
        </w:rPr>
        <w:t>).</w:t>
      </w:r>
    </w:p>
    <w:p w:rsidR="006166BB" w:rsidRPr="006166BB" w:rsidRDefault="00E4639A" w:rsidP="006166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6166BB"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законную силу со дня его официального опубликования (обнародования).</w:t>
      </w:r>
    </w:p>
    <w:p w:rsidR="006166BB" w:rsidRPr="006166BB" w:rsidRDefault="00E4639A" w:rsidP="006166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66BB"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постановление возложить на главу Тунгусского муниципального образования П.В. Хомченко.</w:t>
      </w:r>
    </w:p>
    <w:p w:rsidR="006166BB" w:rsidRPr="006166BB" w:rsidRDefault="006166BB" w:rsidP="0061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BB" w:rsidRPr="006166BB" w:rsidRDefault="006166BB" w:rsidP="00616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Тунгусского</w:t>
      </w:r>
    </w:p>
    <w:p w:rsidR="006166BB" w:rsidRPr="006166BB" w:rsidRDefault="006166BB" w:rsidP="00616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П.В. Хомченко</w:t>
      </w:r>
    </w:p>
    <w:p w:rsidR="006166BB" w:rsidRPr="006166BB" w:rsidRDefault="006166BB" w:rsidP="00616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BB" w:rsidRPr="006166BB" w:rsidRDefault="006166BB" w:rsidP="006166BB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6BB" w:rsidRPr="006166BB" w:rsidRDefault="006166BB" w:rsidP="006166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166BB" w:rsidRPr="006166BB">
          <w:pgSz w:w="11906" w:h="16838"/>
          <w:pgMar w:top="1134" w:right="567" w:bottom="1134" w:left="1134" w:header="709" w:footer="709" w:gutter="0"/>
          <w:cols w:space="720"/>
        </w:sectPr>
      </w:pPr>
    </w:p>
    <w:p w:rsidR="00E4639A" w:rsidRDefault="00E4639A" w:rsidP="006166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4639A" w:rsidRDefault="00E4639A" w:rsidP="006166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4639A" w:rsidRDefault="00E4639A" w:rsidP="006166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Тунгусского сельского поселения</w:t>
      </w:r>
    </w:p>
    <w:p w:rsidR="00E4639A" w:rsidRDefault="00E4639A" w:rsidP="006166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21.09.2022 №46</w:t>
      </w:r>
    </w:p>
    <w:p w:rsidR="00E4639A" w:rsidRDefault="00E4639A" w:rsidP="006166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39A" w:rsidRDefault="00E4639A" w:rsidP="006166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6BB" w:rsidRPr="006166BB" w:rsidRDefault="006166BB" w:rsidP="006166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муниципальной программе</w:t>
      </w:r>
    </w:p>
    <w:p w:rsidR="006166BB" w:rsidRPr="006166BB" w:rsidRDefault="006166BB" w:rsidP="006166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166BB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«Градостроительство в Тунгусском</w:t>
      </w:r>
    </w:p>
    <w:p w:rsidR="006166BB" w:rsidRPr="006166BB" w:rsidRDefault="006166BB" w:rsidP="006166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6BB"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</w:t>
      </w:r>
      <w:r w:rsidRPr="0061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2021-2023 годы»</w:t>
      </w:r>
    </w:p>
    <w:p w:rsidR="006166BB" w:rsidRPr="006166BB" w:rsidRDefault="006166BB" w:rsidP="006166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66BB" w:rsidRPr="006166BB" w:rsidRDefault="006166BB" w:rsidP="006166BB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6166BB" w:rsidRPr="006166BB" w:rsidRDefault="006166BB" w:rsidP="006166BB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166BB" w:rsidRPr="006166BB" w:rsidRDefault="006166BB" w:rsidP="006166BB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166BB">
        <w:rPr>
          <w:rFonts w:ascii="Times New Roman" w:eastAsia="Arial" w:hAnsi="Times New Roman" w:cs="Times New Roman"/>
          <w:b/>
          <w:bCs/>
          <w:sz w:val="24"/>
          <w:szCs w:val="24"/>
        </w:rPr>
        <w:t>ПЕРЕЧЕНЬ</w:t>
      </w:r>
    </w:p>
    <w:p w:rsidR="006166BB" w:rsidRPr="006166BB" w:rsidRDefault="006166BB" w:rsidP="006166BB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166BB">
        <w:rPr>
          <w:rFonts w:ascii="Times New Roman" w:eastAsia="Arial" w:hAnsi="Times New Roman" w:cs="Times New Roman"/>
          <w:b/>
          <w:bCs/>
          <w:sz w:val="24"/>
          <w:szCs w:val="24"/>
        </w:rPr>
        <w:t>МЕРОПРИЯТИЙ МУНИЦИПАЛЬНОЙ ПРОГРАММЫ</w:t>
      </w:r>
    </w:p>
    <w:p w:rsidR="006166BB" w:rsidRPr="006166BB" w:rsidRDefault="006166BB" w:rsidP="006166BB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166BB">
        <w:rPr>
          <w:rFonts w:ascii="Times New Roman" w:eastAsia="Arial" w:hAnsi="Times New Roman" w:cs="Times New Roman"/>
          <w:b/>
          <w:bCs/>
          <w:sz w:val="24"/>
          <w:szCs w:val="24"/>
        </w:rPr>
        <w:t>«ГРАДОСТРОИТЕЛЬСТВО В ТУНГУССКОМ МУНИЦИПАЛЬНОМ</w:t>
      </w:r>
    </w:p>
    <w:p w:rsidR="006166BB" w:rsidRPr="006166BB" w:rsidRDefault="006166BB" w:rsidP="006166BB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166BB">
        <w:rPr>
          <w:rFonts w:ascii="Times New Roman" w:eastAsia="Arial" w:hAnsi="Times New Roman" w:cs="Times New Roman"/>
          <w:b/>
          <w:bCs/>
          <w:sz w:val="24"/>
          <w:szCs w:val="24"/>
        </w:rPr>
        <w:t>ОБРАЗОВАНИИ НА 2021-2023 годы</w:t>
      </w:r>
    </w:p>
    <w:p w:rsidR="006166BB" w:rsidRPr="006166BB" w:rsidRDefault="006166BB" w:rsidP="006166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992"/>
        <w:gridCol w:w="876"/>
        <w:gridCol w:w="967"/>
        <w:gridCol w:w="783"/>
        <w:gridCol w:w="817"/>
        <w:gridCol w:w="825"/>
        <w:gridCol w:w="971"/>
      </w:tblGrid>
      <w:tr w:rsidR="006166BB" w:rsidRPr="00E4639A" w:rsidTr="000F6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BB" w:rsidRPr="006166BB" w:rsidRDefault="006166BB" w:rsidP="006166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BB" w:rsidRPr="00E4639A" w:rsidRDefault="006166BB" w:rsidP="006166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39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6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BB" w:rsidRPr="00E4639A" w:rsidRDefault="006166BB" w:rsidP="006166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39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Финансирование на 2021-2023 годы (тыс. руб.)</w:t>
            </w:r>
          </w:p>
        </w:tc>
      </w:tr>
      <w:tr w:rsidR="006166BB" w:rsidRPr="006166BB" w:rsidTr="000F60FE">
        <w:trPr>
          <w:trHeight w:val="8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BB" w:rsidRPr="006166BB" w:rsidRDefault="006166BB" w:rsidP="00616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BB" w:rsidRPr="006166BB" w:rsidRDefault="006166BB" w:rsidP="00616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BB" w:rsidRPr="006166BB" w:rsidRDefault="006166BB" w:rsidP="006166BB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66B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Областной бюджет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BB" w:rsidRPr="006166BB" w:rsidRDefault="006166BB" w:rsidP="006166BB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66B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Местный бюджет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6BB" w:rsidRPr="00E4639A" w:rsidRDefault="006166BB" w:rsidP="006166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39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  <w:p w:rsidR="006166BB" w:rsidRPr="006166BB" w:rsidRDefault="006166BB" w:rsidP="006166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66BB" w:rsidRPr="006166BB" w:rsidTr="000F60FE">
        <w:trPr>
          <w:trHeight w:val="1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6BB" w:rsidRPr="006166BB" w:rsidRDefault="006166BB" w:rsidP="006166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6BB" w:rsidRPr="006166BB" w:rsidRDefault="006166BB" w:rsidP="006166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166B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Актуализация документов территориального планирования Тунгусского муниципального образования Черемховского района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BB" w:rsidRPr="006166BB" w:rsidRDefault="006166BB" w:rsidP="006166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B" w:rsidRPr="006166BB" w:rsidRDefault="006166BB" w:rsidP="006166B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B" w:rsidRPr="006166BB" w:rsidRDefault="006166BB" w:rsidP="006166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BB" w:rsidRPr="006166BB" w:rsidRDefault="006166BB" w:rsidP="006166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B" w:rsidRPr="006166BB" w:rsidRDefault="006166BB" w:rsidP="006166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B" w:rsidRPr="006166BB" w:rsidRDefault="006166BB" w:rsidP="006166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BB" w:rsidRPr="006166BB" w:rsidRDefault="006166BB" w:rsidP="006166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66BB" w:rsidRPr="006166BB" w:rsidTr="000F60FE">
        <w:trPr>
          <w:trHeight w:val="5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B" w:rsidRPr="006166BB" w:rsidRDefault="006166BB" w:rsidP="006166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B" w:rsidRPr="006166BB" w:rsidRDefault="006166BB" w:rsidP="006166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B" w:rsidRPr="006166BB" w:rsidRDefault="006166BB" w:rsidP="006166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B" w:rsidRPr="006166BB" w:rsidRDefault="00C86854" w:rsidP="002A3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644,</w:t>
            </w:r>
            <w:r w:rsidR="00E46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B" w:rsidRPr="006166BB" w:rsidRDefault="006166BB" w:rsidP="006166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B" w:rsidRPr="006166BB" w:rsidRDefault="006166BB" w:rsidP="006166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B" w:rsidRPr="006166BB" w:rsidRDefault="00E4639A" w:rsidP="006166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B" w:rsidRPr="006166BB" w:rsidRDefault="006166BB" w:rsidP="006166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B" w:rsidRPr="006166BB" w:rsidRDefault="00C86854" w:rsidP="006166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651,1</w:t>
            </w:r>
          </w:p>
        </w:tc>
      </w:tr>
      <w:tr w:rsidR="006166BB" w:rsidRPr="006166BB" w:rsidTr="000F60FE">
        <w:trPr>
          <w:trHeight w:val="18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B" w:rsidRPr="006166BB" w:rsidRDefault="006166BB" w:rsidP="006166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B" w:rsidRPr="006166BB" w:rsidRDefault="006166BB" w:rsidP="006166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6166B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Актуализация документов градостроительного зонирования Тунгусского муниципального образования Черемховского района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B" w:rsidRPr="006166BB" w:rsidRDefault="006166BB" w:rsidP="006166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B" w:rsidRPr="006166BB" w:rsidRDefault="00E4639A" w:rsidP="002A3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683,1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B" w:rsidRPr="006166BB" w:rsidRDefault="006166BB" w:rsidP="006166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B" w:rsidRPr="006166BB" w:rsidRDefault="006166BB" w:rsidP="006166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B" w:rsidRPr="006166BB" w:rsidRDefault="00C86854" w:rsidP="00E463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B" w:rsidRPr="006166BB" w:rsidRDefault="006166BB" w:rsidP="006166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B" w:rsidRPr="006166BB" w:rsidRDefault="00C86854" w:rsidP="006166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690,00</w:t>
            </w:r>
          </w:p>
        </w:tc>
      </w:tr>
      <w:tr w:rsidR="006166BB" w:rsidRPr="006166BB" w:rsidTr="000F60FE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BB" w:rsidRPr="006166BB" w:rsidRDefault="006166BB" w:rsidP="006166B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BB" w:rsidRPr="006166BB" w:rsidRDefault="00970C32" w:rsidP="002A3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1327,</w:t>
            </w:r>
            <w:r w:rsidR="002A3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BB" w:rsidRPr="006166BB" w:rsidRDefault="00970C32" w:rsidP="002A3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</w:t>
            </w:r>
            <w:r w:rsidR="002A3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BB" w:rsidRPr="006166BB" w:rsidRDefault="00970C32" w:rsidP="006166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1341,1</w:t>
            </w:r>
          </w:p>
        </w:tc>
      </w:tr>
    </w:tbl>
    <w:p w:rsidR="006166BB" w:rsidRPr="006166BB" w:rsidRDefault="006166BB" w:rsidP="0061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E89" w:rsidRDefault="002A3E89" w:rsidP="0061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BB" w:rsidRPr="006166BB" w:rsidRDefault="006166BB" w:rsidP="0061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Тунгусского</w:t>
      </w:r>
    </w:p>
    <w:p w:rsidR="006166BB" w:rsidRPr="006166BB" w:rsidRDefault="006166BB" w:rsidP="006166BB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П.В. Хомченко</w:t>
      </w:r>
    </w:p>
    <w:p w:rsidR="006166BB" w:rsidRPr="006166BB" w:rsidRDefault="006166BB" w:rsidP="006166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66BB" w:rsidRPr="006166BB" w:rsidRDefault="006166BB" w:rsidP="00616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6B2F" w:rsidRDefault="00A36B2F"/>
    <w:sectPr w:rsidR="00A3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BB"/>
    <w:rsid w:val="002A3E89"/>
    <w:rsid w:val="00575B05"/>
    <w:rsid w:val="006166BB"/>
    <w:rsid w:val="00970C32"/>
    <w:rsid w:val="00A36B2F"/>
    <w:rsid w:val="00A565D0"/>
    <w:rsid w:val="00BB78BB"/>
    <w:rsid w:val="00C86854"/>
    <w:rsid w:val="00E4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0D0A"/>
  <w15:chartTrackingRefBased/>
  <w15:docId w15:val="{CC210BB6-5C36-4731-B4F1-53D52422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B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4639A"/>
    <w:pPr>
      <w:ind w:left="720"/>
      <w:contextualSpacing/>
    </w:pPr>
  </w:style>
  <w:style w:type="paragraph" w:styleId="a6">
    <w:name w:val="No Spacing"/>
    <w:link w:val="a7"/>
    <w:uiPriority w:val="1"/>
    <w:qFormat/>
    <w:rsid w:val="00E46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E4639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Галина</cp:lastModifiedBy>
  <cp:revision>3</cp:revision>
  <cp:lastPrinted>2022-02-14T02:18:00Z</cp:lastPrinted>
  <dcterms:created xsi:type="dcterms:W3CDTF">2022-09-21T04:38:00Z</dcterms:created>
  <dcterms:modified xsi:type="dcterms:W3CDTF">2022-09-21T04:38:00Z</dcterms:modified>
</cp:coreProperties>
</file>